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DF1F" w14:textId="77777777" w:rsidR="00821353" w:rsidRPr="00821353" w:rsidRDefault="00821353" w:rsidP="00821353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821353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Приморским женщинам-предпринимателям помогают с доработкой бизнес-проектов на курсе «Женское наставничество»</w:t>
      </w:r>
    </w:p>
    <w:p w14:paraId="526B8E2A" w14:textId="05A6037B" w:rsidR="00821353" w:rsidRPr="00821353" w:rsidRDefault="00821353" w:rsidP="00821353">
      <w:pPr>
        <w:shd w:val="clear" w:color="auto" w:fill="FFFFFF"/>
        <w:spacing w:after="0"/>
        <w:ind w:firstLine="709"/>
        <w:jc w:val="both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0339C584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92282" wp14:editId="321DA361">
            <wp:extent cx="3806190" cy="2137410"/>
            <wp:effectExtent l="0" t="0" r="3810" b="0"/>
            <wp:docPr id="5" name="Рисунок 5" descr="Приморским женщинам-предпринимателям помогают с доработкой бизнес-проектов на курсе «Женское наставничест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орским женщинам-предпринимателям помогают с доработкой бизнес-проектов на курсе «Женское наставничество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A2A60" w14:textId="77777777" w:rsidR="00821353" w:rsidRDefault="00821353" w:rsidP="00821353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C58CD35" w14:textId="77777777" w:rsidR="00821353" w:rsidRDefault="00821353" w:rsidP="00821353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A5B0DC7" w14:textId="59F87978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b/>
          <w:bCs/>
          <w:sz w:val="24"/>
          <w:szCs w:val="24"/>
          <w:lang w:eastAsia="ru-RU"/>
        </w:rPr>
        <w:t>В Центре «Мой бизнес» стартовала вторая программа </w:t>
      </w:r>
      <w:hyperlink r:id="rId6" w:history="1">
        <w:r w:rsidRPr="00821353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«Женское наставничество»</w:t>
        </w:r>
      </w:hyperlink>
      <w:r w:rsidRPr="00821353">
        <w:rPr>
          <w:rFonts w:eastAsia="Times New Roman" w:cs="Times New Roman"/>
          <w:b/>
          <w:bCs/>
          <w:sz w:val="24"/>
          <w:szCs w:val="24"/>
          <w:lang w:eastAsia="ru-RU"/>
        </w:rPr>
        <w:t>. Более 50 участниц в течение двух месяцев будут изучать инструменты для ведения своего дела, искать потенциальных партнеров и прорабатывать проблемные вопросы бизнеса. Наиболее успешный проект по итогам курса получит грант в 100 тысяч рублей. Программа реализуется Международной академией женского предпринимательства (WEIA).</w:t>
      </w:r>
    </w:p>
    <w:p w14:paraId="722C674E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>В числе участниц — как те, у кого уже есть собственное дело, так и те, кто только планирует его открыть. Их ждут тренинги о трансформации бизнеса в период пандемии, об эмоциональном интеллекте, оптимизации продаж и выходе на международный рынок. Женщины-предприниматели научатся формулировать идею своего бизнеса, определять потенциальную ёмкость рынка, искать целевую аудиторию, выстраивать команду и многое другое.</w:t>
      </w:r>
    </w:p>
    <w:p w14:paraId="2C840E47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>Основной акцент при этом сделан на проработку реальных кейсов.</w:t>
      </w:r>
    </w:p>
    <w:p w14:paraId="612485D8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>«Программа курса состоит из очных и заочных этапов. Сначала участницы получают общие знания по ведению бизнеса и формулируют свой запрос. Затем они прорабатывают этот запрос с наставницами в режиме онлайн. После чего вновь встречаются и обмениваются мнениями уже со своими коллегами и ведущим курса. Получившийся в итоге проект участницы будут защищать в июле», — рассказала руководитель Центра инноваций социальной сферы (подразделение центра «Мой бизнес») Ольга Кудинова.</w:t>
      </w:r>
    </w:p>
    <w:p w14:paraId="512F9752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>Курс создан по международной методике, адаптированной к особенностям женского предпринимательства. Наставницами выступают эксперты из Беларуси, Украины, Германии, Чехии и других стран. На первом этапе с участницами курса работала эксперт Академии WEIA и руководитель Ассоциации семейного бизнеса (Казахстан) Яна Исакова.</w:t>
      </w:r>
    </w:p>
    <w:p w14:paraId="29CCF530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>«В программе курса нет деления на «женский» и «мужской» рынки. Напротив, мы говорим участницам, что рынок один на всех и, если вы руководите компанией и понимаете бизнес-процессы, вам будет проще договориться и с мужчинами, и с женщинами. Инструменты, которые получают на курсе, универсальны, и участницы просто «примеряют» их на свой бизнес, подобно тому или иному предмету одежды — и в итоге у каждой выходит свой уникальный “костюм”», — поделилась Яна Исакова.</w:t>
      </w:r>
    </w:p>
    <w:p w14:paraId="36E70875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lastRenderedPageBreak/>
        <w:t xml:space="preserve">Участница курса Лариса </w:t>
      </w:r>
      <w:proofErr w:type="spellStart"/>
      <w:r w:rsidRPr="00821353">
        <w:rPr>
          <w:rFonts w:eastAsia="Times New Roman" w:cs="Times New Roman"/>
          <w:sz w:val="24"/>
          <w:szCs w:val="24"/>
          <w:lang w:eastAsia="ru-RU"/>
        </w:rPr>
        <w:t>Снытко</w:t>
      </w:r>
      <w:proofErr w:type="spellEnd"/>
      <w:r w:rsidRPr="00821353">
        <w:rPr>
          <w:rFonts w:eastAsia="Times New Roman" w:cs="Times New Roman"/>
          <w:sz w:val="24"/>
          <w:szCs w:val="24"/>
          <w:lang w:eastAsia="ru-RU"/>
        </w:rPr>
        <w:t xml:space="preserve"> имеет большой опыт работы топ-менеджером. Сейчас задумалась об открытии собственного дела и по рекомендации подруги-ресторатора пришла на программу «Женское наставничества».</w:t>
      </w:r>
    </w:p>
    <w:p w14:paraId="583C380F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 xml:space="preserve">«Мне нравится то, как спикер подает информацию. У меня высшее экономическое и управленческое образование, так что теорию я знаю хорошо. Здесь же, в отличие от “академической” книжной манеры, приводят много примеров из жизни и делают это доступным языком», — поделилась Лариса </w:t>
      </w:r>
      <w:proofErr w:type="spellStart"/>
      <w:r w:rsidRPr="00821353">
        <w:rPr>
          <w:rFonts w:eastAsia="Times New Roman" w:cs="Times New Roman"/>
          <w:sz w:val="24"/>
          <w:szCs w:val="24"/>
          <w:lang w:eastAsia="ru-RU"/>
        </w:rPr>
        <w:t>Снытко</w:t>
      </w:r>
      <w:proofErr w:type="spellEnd"/>
      <w:r w:rsidRPr="00821353">
        <w:rPr>
          <w:rFonts w:eastAsia="Times New Roman" w:cs="Times New Roman"/>
          <w:sz w:val="24"/>
          <w:szCs w:val="24"/>
          <w:lang w:eastAsia="ru-RU"/>
        </w:rPr>
        <w:t>.</w:t>
      </w:r>
    </w:p>
    <w:p w14:paraId="193F8333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 xml:space="preserve">Анжелика </w:t>
      </w:r>
      <w:proofErr w:type="spellStart"/>
      <w:r w:rsidRPr="00821353">
        <w:rPr>
          <w:rFonts w:eastAsia="Times New Roman" w:cs="Times New Roman"/>
          <w:sz w:val="24"/>
          <w:szCs w:val="24"/>
          <w:lang w:eastAsia="ru-RU"/>
        </w:rPr>
        <w:t>Коломыцева</w:t>
      </w:r>
      <w:proofErr w:type="spellEnd"/>
      <w:r w:rsidRPr="00821353">
        <w:rPr>
          <w:rFonts w:eastAsia="Times New Roman" w:cs="Times New Roman"/>
          <w:sz w:val="24"/>
          <w:szCs w:val="24"/>
          <w:lang w:eastAsia="ru-RU"/>
        </w:rPr>
        <w:t xml:space="preserve"> пришла в сферу общепита из бизнеса другой направленности: в прошлом году на фоне коронавирусных ограничений открыла кофейню, а позже занялась производством чизкейков для кафе, ресторанов и корпоративных клиентов. На «Женское наставничество» записалась с целью узнать, как масштабировать свое дело.</w:t>
      </w:r>
    </w:p>
    <w:p w14:paraId="3498F6A6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 xml:space="preserve">«Я за такой формат наставничества. Женское мышление все же отличается от мужского: женское более эмоционально, и мы часто открываем бизнес, исходя из своего хобби, из того, что по душе. Поэтому, в женском коллективе, где все с тобой на одной волне, общение проходит наиболее комфортно», — рассказала Анжелика </w:t>
      </w:r>
      <w:proofErr w:type="spellStart"/>
      <w:r w:rsidRPr="00821353">
        <w:rPr>
          <w:rFonts w:eastAsia="Times New Roman" w:cs="Times New Roman"/>
          <w:sz w:val="24"/>
          <w:szCs w:val="24"/>
          <w:lang w:eastAsia="ru-RU"/>
        </w:rPr>
        <w:t>Коломыцева</w:t>
      </w:r>
      <w:proofErr w:type="spellEnd"/>
      <w:r w:rsidRPr="00821353">
        <w:rPr>
          <w:rFonts w:eastAsia="Times New Roman" w:cs="Times New Roman"/>
          <w:sz w:val="24"/>
          <w:szCs w:val="24"/>
          <w:lang w:eastAsia="ru-RU"/>
        </w:rPr>
        <w:t xml:space="preserve"> (кондитерская студия «</w:t>
      </w:r>
      <w:proofErr w:type="spellStart"/>
      <w:r w:rsidRPr="00821353">
        <w:rPr>
          <w:rFonts w:eastAsia="Times New Roman" w:cs="Times New Roman"/>
          <w:sz w:val="24"/>
          <w:szCs w:val="24"/>
          <w:lang w:eastAsia="ru-RU"/>
        </w:rPr>
        <w:t>Абрикот</w:t>
      </w:r>
      <w:proofErr w:type="spellEnd"/>
      <w:r w:rsidRPr="00821353">
        <w:rPr>
          <w:rFonts w:eastAsia="Times New Roman" w:cs="Times New Roman"/>
          <w:sz w:val="24"/>
          <w:szCs w:val="24"/>
          <w:lang w:eastAsia="ru-RU"/>
        </w:rPr>
        <w:t>»).</w:t>
      </w:r>
    </w:p>
    <w:p w14:paraId="6B3AFDD7" w14:textId="77777777" w:rsidR="00821353" w:rsidRPr="00821353" w:rsidRDefault="00821353" w:rsidP="008213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1353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7" w:history="1">
        <w:r w:rsidRPr="0082135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821353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0055AA56" w14:textId="77777777" w:rsidR="00F12C76" w:rsidRDefault="00F12C76" w:rsidP="00821353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07FC"/>
    <w:multiLevelType w:val="multilevel"/>
    <w:tmpl w:val="173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53"/>
    <w:rsid w:val="006C0B77"/>
    <w:rsid w:val="0082135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D5BD"/>
  <w15:chartTrackingRefBased/>
  <w15:docId w15:val="{6C4DE115-2831-4217-811E-D9479AE6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4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8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9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ia-world.com/programmy/nastavnichestvo-dlya-zhenshh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2021-05-24T02:21:00Z</dcterms:created>
  <dcterms:modified xsi:type="dcterms:W3CDTF">2021-05-24T02:23:00Z</dcterms:modified>
</cp:coreProperties>
</file>